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B11869" w:rsidRPr="00CE787D" w:rsidRDefault="00B11869" w:rsidP="00CE787D">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EA4816" w:rsidRPr="00B5393D" w:rsidRDefault="00EA4816" w:rsidP="00EA4816">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EA4816" w:rsidRPr="00EE195B" w:rsidRDefault="00EA4816" w:rsidP="00EA4816">
      <w:pPr>
        <w:spacing w:after="0"/>
        <w:jc w:val="both"/>
        <w:rPr>
          <w:rFonts w:ascii="Gotham Light" w:hAnsi="Gotham Light"/>
          <w:b/>
          <w:sz w:val="16"/>
          <w:szCs w:val="16"/>
        </w:rPr>
      </w:pPr>
      <w:r w:rsidRPr="00EE195B">
        <w:rPr>
          <w:rFonts w:ascii="Gotham Light" w:hAnsi="Gotham Light"/>
          <w:b/>
          <w:sz w:val="16"/>
          <w:szCs w:val="16"/>
        </w:rPr>
        <w:t>VOLUMEN 1, ASPECTOS GENERALES.</w:t>
      </w:r>
    </w:p>
    <w:p w:rsidR="00EA4816" w:rsidRPr="00EE195B" w:rsidRDefault="00EA4816" w:rsidP="00EA4816">
      <w:pPr>
        <w:spacing w:after="0"/>
        <w:jc w:val="both"/>
        <w:rPr>
          <w:rFonts w:ascii="Gotham Light" w:hAnsi="Gotham Light"/>
          <w:b/>
          <w:sz w:val="16"/>
          <w:szCs w:val="16"/>
        </w:rPr>
      </w:pP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EA4816" w:rsidRPr="00B5393D" w:rsidRDefault="00EA4816" w:rsidP="00EA4816">
      <w:pPr>
        <w:spacing w:after="0"/>
        <w:jc w:val="both"/>
        <w:rPr>
          <w:rFonts w:ascii="Gotham Light" w:hAnsi="Gotham Light"/>
          <w:sz w:val="16"/>
          <w:szCs w:val="16"/>
        </w:rPr>
      </w:pPr>
    </w:p>
    <w:p w:rsidR="00EA4816" w:rsidRPr="00B5393D" w:rsidRDefault="00EA4816" w:rsidP="00EA4816">
      <w:pPr>
        <w:spacing w:after="0"/>
        <w:jc w:val="both"/>
        <w:rPr>
          <w:rFonts w:ascii="Gotham Light" w:hAnsi="Gotham Light"/>
          <w:sz w:val="16"/>
          <w:szCs w:val="16"/>
        </w:rPr>
      </w:pPr>
    </w:p>
    <w:p w:rsidR="00EA4816" w:rsidRPr="00EE195B" w:rsidRDefault="00EA4816" w:rsidP="00EA4816">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EA4816" w:rsidRPr="00B5393D" w:rsidRDefault="00EA4816" w:rsidP="00EA4816">
      <w:pPr>
        <w:spacing w:after="0"/>
        <w:jc w:val="both"/>
        <w:rPr>
          <w:rFonts w:ascii="Gotham Light" w:hAnsi="Gotham Light"/>
          <w:sz w:val="16"/>
          <w:szCs w:val="16"/>
        </w:rPr>
      </w:pP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EA4816" w:rsidRPr="00B5393D" w:rsidRDefault="00EA4816" w:rsidP="00EA4816">
      <w:pPr>
        <w:spacing w:after="0"/>
        <w:ind w:firstLine="45"/>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sz w:val="16"/>
          <w:szCs w:val="16"/>
        </w:rPr>
      </w:pPr>
    </w:p>
    <w:p w:rsidR="00EA4816" w:rsidRPr="00B5393D" w:rsidRDefault="00EA4816" w:rsidP="00EA4816">
      <w:pPr>
        <w:spacing w:after="0"/>
        <w:jc w:val="both"/>
        <w:rPr>
          <w:rFonts w:ascii="Gotham Light" w:hAnsi="Gotham Light"/>
          <w:sz w:val="16"/>
          <w:szCs w:val="16"/>
        </w:rPr>
      </w:pPr>
    </w:p>
    <w:p w:rsidR="00EA4816" w:rsidRDefault="00EA4816" w:rsidP="00EA4816">
      <w:pPr>
        <w:spacing w:after="0"/>
        <w:jc w:val="both"/>
        <w:rPr>
          <w:rFonts w:ascii="Gotham Light" w:hAnsi="Gotham Light"/>
          <w:b/>
          <w:sz w:val="16"/>
          <w:szCs w:val="16"/>
        </w:rPr>
      </w:pPr>
    </w:p>
    <w:p w:rsidR="00EA4816" w:rsidRDefault="00EA4816" w:rsidP="00EA4816">
      <w:pPr>
        <w:spacing w:after="0"/>
        <w:jc w:val="both"/>
        <w:rPr>
          <w:rFonts w:ascii="Gotham Light" w:hAnsi="Gotham Light"/>
          <w:b/>
          <w:sz w:val="16"/>
          <w:szCs w:val="16"/>
        </w:rPr>
      </w:pPr>
    </w:p>
    <w:p w:rsidR="00EA4816" w:rsidRPr="00EE195B" w:rsidRDefault="00EA4816" w:rsidP="00EA4816">
      <w:pPr>
        <w:spacing w:after="0"/>
        <w:jc w:val="both"/>
        <w:rPr>
          <w:rFonts w:ascii="Gotham Light" w:hAnsi="Gotham Light"/>
          <w:b/>
          <w:sz w:val="16"/>
          <w:szCs w:val="16"/>
        </w:rPr>
      </w:pPr>
      <w:r w:rsidRPr="00EE195B">
        <w:rPr>
          <w:rFonts w:ascii="Gotham Light" w:hAnsi="Gotham Light"/>
          <w:b/>
          <w:sz w:val="16"/>
          <w:szCs w:val="16"/>
        </w:rPr>
        <w:t>VOLUMEN 6, EDIFICACIÓN.</w:t>
      </w:r>
    </w:p>
    <w:p w:rsidR="00EA4816" w:rsidRPr="00B5393D" w:rsidRDefault="00EA4816" w:rsidP="00EA4816">
      <w:pPr>
        <w:spacing w:after="0"/>
        <w:jc w:val="both"/>
        <w:rPr>
          <w:rFonts w:ascii="Gotham Light" w:hAnsi="Gotham Light"/>
          <w:sz w:val="16"/>
          <w:szCs w:val="16"/>
        </w:rPr>
      </w:pP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EA4816" w:rsidRPr="00B5393D" w:rsidRDefault="00EA4816" w:rsidP="00EA4816">
      <w:pPr>
        <w:spacing w:after="0"/>
        <w:jc w:val="both"/>
        <w:rPr>
          <w:rFonts w:ascii="Gotham Light" w:hAnsi="Gotham Light"/>
          <w:sz w:val="16"/>
          <w:szCs w:val="16"/>
        </w:rPr>
      </w:pPr>
    </w:p>
    <w:p w:rsidR="00EA4816" w:rsidRPr="00EE195B" w:rsidRDefault="00EA4816" w:rsidP="00EA4816">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EA4816" w:rsidRPr="00B5393D" w:rsidRDefault="00EA4816" w:rsidP="00EA4816">
      <w:pPr>
        <w:spacing w:after="0"/>
        <w:jc w:val="both"/>
        <w:rPr>
          <w:rFonts w:ascii="Gotham Light" w:hAnsi="Gotham Light"/>
          <w:sz w:val="16"/>
          <w:szCs w:val="16"/>
        </w:rPr>
      </w:pP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EA4816" w:rsidRPr="00EE195B" w:rsidRDefault="00EA4816" w:rsidP="00EA4816">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FB4C8A" w:rsidRDefault="00FB4C8A"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p>
    <w:p w:rsidR="00EA4816" w:rsidRDefault="00EA4816" w:rsidP="0085194A">
      <w:pPr>
        <w:jc w:val="both"/>
        <w:rPr>
          <w:rFonts w:ascii="Graphik Regular" w:hAnsi="Graphik Regular"/>
          <w:sz w:val="16"/>
          <w:szCs w:val="16"/>
        </w:rPr>
      </w:pPr>
      <w:bookmarkStart w:id="0" w:name="_GoBack"/>
      <w:bookmarkEnd w:id="0"/>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445" w:rsidRDefault="008D6445" w:rsidP="00D825CF">
      <w:pPr>
        <w:spacing w:after="0" w:line="240" w:lineRule="auto"/>
      </w:pPr>
      <w:r>
        <w:separator/>
      </w:r>
    </w:p>
  </w:endnote>
  <w:endnote w:type="continuationSeparator" w:id="0">
    <w:p w:rsidR="008D6445" w:rsidRDefault="008D644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445" w:rsidRDefault="008D6445" w:rsidP="00D825CF">
      <w:pPr>
        <w:spacing w:after="0" w:line="240" w:lineRule="auto"/>
      </w:pPr>
      <w:r>
        <w:separator/>
      </w:r>
    </w:p>
  </w:footnote>
  <w:footnote w:type="continuationSeparator" w:id="0">
    <w:p w:rsidR="008D6445" w:rsidRDefault="008D644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28510A">
          <w:pPr>
            <w:pStyle w:val="Encabezado"/>
            <w:rPr>
              <w:rFonts w:ascii="Graphik Regular" w:hAnsi="Graphik Regular"/>
              <w:sz w:val="20"/>
              <w:szCs w:val="20"/>
            </w:rPr>
          </w:pPr>
          <w:r w:rsidRPr="005C3E14">
            <w:rPr>
              <w:rFonts w:ascii="Graphik Regular" w:hAnsi="Graphik Regular"/>
              <w:sz w:val="20"/>
              <w:szCs w:val="20"/>
            </w:rPr>
            <w:t>CONSTRUCCIÓN DE CUARTO</w:t>
          </w:r>
          <w:r w:rsidR="00481387">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w:t>
          </w:r>
          <w:r w:rsidR="00481387">
            <w:rPr>
              <w:rFonts w:ascii="Graphik Regular" w:hAnsi="Graphik Regular"/>
              <w:sz w:val="20"/>
              <w:szCs w:val="20"/>
            </w:rPr>
            <w:t>MUNICIPIO DE AGUA BLANCA DE ITURBIDE</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481387">
          <w:pPr>
            <w:pStyle w:val="Encabezado"/>
            <w:rPr>
              <w:rFonts w:ascii="Graphik Regular" w:hAnsi="Graphik Regular"/>
              <w:sz w:val="20"/>
              <w:szCs w:val="20"/>
            </w:rPr>
          </w:pPr>
          <w:r>
            <w:rPr>
              <w:rFonts w:ascii="Graphik Regular" w:hAnsi="Graphik Regular"/>
              <w:sz w:val="20"/>
              <w:szCs w:val="20"/>
            </w:rPr>
            <w:t>AGUA BLANCA DE ITURBIDE</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56EF"/>
    <w:rsid w:val="000E01B3"/>
    <w:rsid w:val="001769FC"/>
    <w:rsid w:val="001A4C9C"/>
    <w:rsid w:val="001C0036"/>
    <w:rsid w:val="001C653B"/>
    <w:rsid w:val="001E1E70"/>
    <w:rsid w:val="001F1DD6"/>
    <w:rsid w:val="002067BE"/>
    <w:rsid w:val="00221BCB"/>
    <w:rsid w:val="00224611"/>
    <w:rsid w:val="002478E7"/>
    <w:rsid w:val="002501E3"/>
    <w:rsid w:val="0028510A"/>
    <w:rsid w:val="002B3CD0"/>
    <w:rsid w:val="002F583B"/>
    <w:rsid w:val="00323AD1"/>
    <w:rsid w:val="00343D0D"/>
    <w:rsid w:val="003616AA"/>
    <w:rsid w:val="003976C5"/>
    <w:rsid w:val="003F2473"/>
    <w:rsid w:val="0041414F"/>
    <w:rsid w:val="00422423"/>
    <w:rsid w:val="00427F71"/>
    <w:rsid w:val="00477B92"/>
    <w:rsid w:val="00481387"/>
    <w:rsid w:val="004A515D"/>
    <w:rsid w:val="0051603D"/>
    <w:rsid w:val="00550C79"/>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70D84"/>
    <w:rsid w:val="00810248"/>
    <w:rsid w:val="0081371A"/>
    <w:rsid w:val="0085194A"/>
    <w:rsid w:val="008D1878"/>
    <w:rsid w:val="008D6445"/>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801B6"/>
    <w:rsid w:val="00AA4297"/>
    <w:rsid w:val="00AB38AD"/>
    <w:rsid w:val="00AC3EB3"/>
    <w:rsid w:val="00AD5241"/>
    <w:rsid w:val="00AF7EEE"/>
    <w:rsid w:val="00B11869"/>
    <w:rsid w:val="00B22929"/>
    <w:rsid w:val="00B614B5"/>
    <w:rsid w:val="00B62B0D"/>
    <w:rsid w:val="00B65EB6"/>
    <w:rsid w:val="00BB4041"/>
    <w:rsid w:val="00C82E1A"/>
    <w:rsid w:val="00CC03D2"/>
    <w:rsid w:val="00CC3F33"/>
    <w:rsid w:val="00CE787D"/>
    <w:rsid w:val="00CF2FB5"/>
    <w:rsid w:val="00D27CAA"/>
    <w:rsid w:val="00D3192F"/>
    <w:rsid w:val="00D815F3"/>
    <w:rsid w:val="00D825CF"/>
    <w:rsid w:val="00DE2458"/>
    <w:rsid w:val="00E34A17"/>
    <w:rsid w:val="00E959C5"/>
    <w:rsid w:val="00EA4816"/>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2249</Words>
  <Characters>12370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7</cp:revision>
  <cp:lastPrinted>2017-10-19T15:14:00Z</cp:lastPrinted>
  <dcterms:created xsi:type="dcterms:W3CDTF">2017-10-19T15:15:00Z</dcterms:created>
  <dcterms:modified xsi:type="dcterms:W3CDTF">2018-09-03T20:38:00Z</dcterms:modified>
</cp:coreProperties>
</file>